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3"/>
        <w:gridCol w:w="1203"/>
        <w:gridCol w:w="2882"/>
      </w:tblGrid>
      <w:tr w:rsidR="009E21CB" w:rsidRPr="009E21CB" w:rsidTr="009E21CB">
        <w:trPr>
          <w:trHeight w:val="339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Sešity pro 7. </w:t>
            </w:r>
            <w:proofErr w:type="gramStart"/>
            <w:r w:rsidRPr="009E2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ročník:   </w:t>
            </w:r>
            <w:proofErr w:type="gramEnd"/>
            <w:r w:rsidRPr="009E2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Předmět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9E2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Č.sešitu</w:t>
            </w:r>
            <w:proofErr w:type="spellEnd"/>
            <w:proofErr w:type="gramEnd"/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sešitů na 1 žáka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Český jazyk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564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544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524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desky na portfolio + 10 </w:t>
            </w:r>
            <w:proofErr w:type="spellStart"/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euroobalů</w:t>
            </w:r>
            <w:proofErr w:type="spellEnd"/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Matematika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460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Občanská výchova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544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Anglický jazyk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464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Dějepis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464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Zeměpis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560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Fyzika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Fyzika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540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Přírodopis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564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Hudební výchova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ML1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Informatika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524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Německý jazyk/Ruský jazyk/ČDJ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464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524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Pracovní činnosti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524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Kreslící kartony A 4.</w:t>
            </w:r>
            <w:proofErr w:type="gramStart"/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,  A</w:t>
            </w:r>
            <w:proofErr w:type="gramEnd"/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30, 20 ks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Náčrtník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210881-0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Eurofolie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Složka barevných papírů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Skicák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9E21CB">
        <w:trPr>
          <w:trHeight w:val="339"/>
        </w:trPr>
        <w:tc>
          <w:tcPr>
            <w:tcW w:w="56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Na začátku školního roku budeme vybírat peníze na pracovní sešity</w:t>
            </w:r>
          </w:p>
        </w:tc>
        <w:tc>
          <w:tcPr>
            <w:tcW w:w="120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9E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40B3A" w:rsidRDefault="00A40B3A"/>
    <w:p w:rsidR="009E21CB" w:rsidRDefault="009E21CB"/>
    <w:p w:rsidR="009E21CB" w:rsidRDefault="009E21CB"/>
    <w:p w:rsidR="009E21CB" w:rsidRDefault="009E21CB"/>
    <w:p w:rsidR="009E21CB" w:rsidRDefault="009E21CB"/>
    <w:p w:rsidR="009E21CB" w:rsidRDefault="009E21CB"/>
    <w:p w:rsidR="009E21CB" w:rsidRDefault="009E21CB"/>
    <w:p w:rsidR="009E21CB" w:rsidRDefault="009E21CB"/>
    <w:p w:rsidR="009E21CB" w:rsidRDefault="009E21CB"/>
    <w:p w:rsidR="009E21CB" w:rsidRDefault="009E21CB"/>
    <w:p w:rsidR="009E21CB" w:rsidRDefault="009E21CB"/>
    <w:p w:rsidR="009E21CB" w:rsidRDefault="009E21CB"/>
    <w:p w:rsidR="009E21CB" w:rsidRDefault="009E21CB"/>
    <w:p w:rsidR="009E21CB" w:rsidRDefault="009E21CB"/>
    <w:p w:rsidR="009E21CB" w:rsidRDefault="009E21CB"/>
    <w:tbl>
      <w:tblPr>
        <w:tblW w:w="9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6"/>
        <w:gridCol w:w="1187"/>
        <w:gridCol w:w="2843"/>
      </w:tblGrid>
      <w:tr w:rsidR="009E21CB" w:rsidRPr="009E21CB" w:rsidTr="007D58B6">
        <w:trPr>
          <w:trHeight w:val="248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Sešity pro 7. </w:t>
            </w:r>
            <w:proofErr w:type="gramStart"/>
            <w:r w:rsidRPr="009E2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ročník:   </w:t>
            </w:r>
            <w:proofErr w:type="gramEnd"/>
            <w:r w:rsidRPr="009E2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Předmět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9E2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Č.sešitu</w:t>
            </w:r>
            <w:proofErr w:type="spellEnd"/>
            <w:proofErr w:type="gram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sešitů na 1 žáka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Český jazyk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564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544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524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desky na portfolio + 10 </w:t>
            </w:r>
            <w:proofErr w:type="spellStart"/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euroobalů</w:t>
            </w:r>
            <w:proofErr w:type="spellEnd"/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Matematika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460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Občanská výchova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544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Anglický jazyk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464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Dějepis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464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Zeměpis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560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Fyzika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Fyzika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540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Přírodopis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564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Hudební výchova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ML1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Informatika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524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Německý jazyk/Ruský jazyk/ČDJ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464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524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Pracovní činnosti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524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Kreslící kartony A 4.</w:t>
            </w:r>
            <w:proofErr w:type="gramStart"/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,  A</w:t>
            </w:r>
            <w:proofErr w:type="gramEnd"/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30, 20 ks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Náčrtník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210881-0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Eurofolie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Složka barevných papírů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Skicák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E21CB" w:rsidRPr="009E21CB" w:rsidTr="007D58B6">
        <w:trPr>
          <w:trHeight w:val="248"/>
        </w:trPr>
        <w:tc>
          <w:tcPr>
            <w:tcW w:w="552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CB">
              <w:rPr>
                <w:rFonts w:ascii="Calibri" w:eastAsia="Times New Roman" w:hAnsi="Calibri" w:cs="Calibri"/>
                <w:color w:val="000000"/>
                <w:lang w:eastAsia="cs-CZ"/>
              </w:rPr>
              <w:t>Na začátku školního roku budeme vybírat peníze na pracovní sešity</w:t>
            </w:r>
          </w:p>
        </w:tc>
        <w:tc>
          <w:tcPr>
            <w:tcW w:w="118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CB" w:rsidRPr="009E21CB" w:rsidRDefault="009E21CB" w:rsidP="007D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E21CB" w:rsidRDefault="009E21CB"/>
    <w:sectPr w:rsidR="009E21CB" w:rsidSect="009E21CB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CB"/>
    <w:rsid w:val="009E21CB"/>
    <w:rsid w:val="00A4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F7BF"/>
  <w15:chartTrackingRefBased/>
  <w15:docId w15:val="{25AE6E88-F411-4066-8132-885E3F6D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Picková</dc:creator>
  <cp:keywords/>
  <dc:description/>
  <cp:lastModifiedBy>Lenka Picková</cp:lastModifiedBy>
  <cp:revision>1</cp:revision>
  <dcterms:created xsi:type="dcterms:W3CDTF">2024-06-18T08:13:00Z</dcterms:created>
  <dcterms:modified xsi:type="dcterms:W3CDTF">2024-06-18T08:15:00Z</dcterms:modified>
</cp:coreProperties>
</file>