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5" w:rsidRPr="005531AA" w:rsidRDefault="00973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Příprava na Velikonoce</w:t>
      </w:r>
    </w:p>
    <w:p w:rsidR="00973A88" w:rsidRDefault="00973A88" w:rsidP="00973A88">
      <w:pPr>
        <w:spacing w:after="0" w:line="240" w:lineRule="auto"/>
      </w:pPr>
      <w:r>
        <w:t>Blíží se Velikonoce – svátky jara. Můžete pomoct mamince s výzdobou a udělat z tvrdého papíru jednoho ptáčka.</w:t>
      </w:r>
    </w:p>
    <w:p w:rsidR="005E592F" w:rsidRDefault="00740025" w:rsidP="00973A88">
      <w:pPr>
        <w:spacing w:after="0" w:line="240" w:lineRule="auto"/>
      </w:pPr>
      <w:r>
        <w:t xml:space="preserve"> Jednotlivé části </w:t>
      </w:r>
      <w:r w:rsidR="00973A88">
        <w:t xml:space="preserve">překreslete na tvrdý papír (čtvrtku), </w:t>
      </w:r>
      <w:r>
        <w:t xml:space="preserve">vystřihněte, můžete nabarvit. Rodiče poproste o prostřižení (přerušovaná čára) na protažení křídel. </w:t>
      </w:r>
      <w:r w:rsidR="00973A88">
        <w:t>Pokud vyrobíte v</w:t>
      </w:r>
      <w:r w:rsidR="005E592F">
        <w:t>íce barevných ptáčků</w:t>
      </w:r>
      <w:r w:rsidR="00973A88">
        <w:t>,</w:t>
      </w:r>
      <w:r w:rsidR="005E592F">
        <w:t xml:space="preserve"> můžete </w:t>
      </w:r>
      <w:r w:rsidR="00973A88">
        <w:t xml:space="preserve">je </w:t>
      </w:r>
      <w:r w:rsidR="005E592F">
        <w:t xml:space="preserve">zavěsit na větvičky a použít jako </w:t>
      </w:r>
      <w:r w:rsidR="00973A88">
        <w:t>dekoraci.</w:t>
      </w:r>
    </w:p>
    <w:p w:rsidR="002D0BD9" w:rsidRPr="00973A88" w:rsidRDefault="00973A88" w:rsidP="00973A88">
      <w:pPr>
        <w:spacing w:after="0" w:line="240" w:lineRule="auto"/>
        <w:rPr>
          <w:b/>
          <w:sz w:val="28"/>
          <w:szCs w:val="28"/>
        </w:rPr>
      </w:pPr>
      <w:r w:rsidRPr="00973A88">
        <w:rPr>
          <w:b/>
          <w:sz w:val="28"/>
          <w:szCs w:val="28"/>
        </w:rPr>
        <w:t>Krásné Velikonoce a bohatou pomlázku přejí všem vychovatelky ŠD Renata, Leona a Zuzana.</w:t>
      </w:r>
    </w:p>
    <w:p w:rsidR="002D0BD9" w:rsidRDefault="002D0BD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206519" wp14:editId="39D32CD9">
            <wp:simplePos x="0" y="0"/>
            <wp:positionH relativeFrom="column">
              <wp:posOffset>3260725</wp:posOffset>
            </wp:positionH>
            <wp:positionV relativeFrom="paragraph">
              <wp:posOffset>194945</wp:posOffset>
            </wp:positionV>
            <wp:extent cx="2804160" cy="3223260"/>
            <wp:effectExtent l="0" t="0" r="0" b="0"/>
            <wp:wrapTight wrapText="bothSides">
              <wp:wrapPolygon edited="0">
                <wp:start x="0" y="0"/>
                <wp:lineTo x="0" y="21447"/>
                <wp:lineTo x="21424" y="21447"/>
                <wp:lineTo x="21424" y="0"/>
                <wp:lineTo x="0" y="0"/>
              </wp:wrapPolygon>
            </wp:wrapTight>
            <wp:docPr id="3" name="Obrázek 3" descr="C:\Users\renata.simbartlova\Pictures\4B015863-A725-46D7-A8A7-5EF7FD5553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.simbartlova\Pictures\4B015863-A725-46D7-A8A7-5EF7FD55538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93" w:rsidRDefault="005E592F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DF1B4EA" wp14:editId="1CB64E06">
                <wp:extent cx="304800" cy="304800"/>
                <wp:effectExtent l="0" t="0" r="0" b="0"/>
                <wp:docPr id="2" name="Obdélník 2" descr="https://www.email.cz/download/k/TeHTdZWiALeYp91WaG1iG-D0V7eaVAqIj3gAPjPnggou3C2oCgK-tnbluO-CccR7v_3QB6k/4B015863-A725-46D7-A8A7-5EF7FD55538F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s://www.email.cz/download/k/TeHTdZWiALeYp91WaG1iG-D0V7eaVAqIj3gAPjPnggou3C2oCgK-tnbluO-CccR7v_3QB6k/4B015863-A725-46D7-A8A7-5EF7FD55538F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ZKr+lQgMAAFI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="00740025">
        <w:rPr>
          <w:noProof/>
          <w:lang w:eastAsia="cs-CZ"/>
        </w:rPr>
        <w:drawing>
          <wp:inline distT="0" distB="0" distL="0" distR="0" wp14:anchorId="18DC0DEE" wp14:editId="4D0F1D74">
            <wp:extent cx="3002280" cy="2788920"/>
            <wp:effectExtent l="0" t="0" r="7620" b="0"/>
            <wp:docPr id="1" name="Obrázek 1" descr="C:\Users\renata.simbartlova\Pictures\ptáček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simbartlova\Pictures\ptáček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57" cy="27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BD9" w:rsidRPr="002D0BD9">
        <w:rPr>
          <w:noProof/>
          <w:lang w:eastAsia="cs-CZ"/>
        </w:rPr>
        <w:t xml:space="preserve"> </w:t>
      </w:r>
    </w:p>
    <w:p w:rsidR="002D0BD9" w:rsidRDefault="00973A88">
      <w:r>
        <w:rPr>
          <w:noProof/>
          <w:lang w:eastAsia="cs-CZ"/>
        </w:rPr>
        <w:drawing>
          <wp:inline distT="0" distB="0" distL="0" distR="0">
            <wp:extent cx="3415706" cy="6007397"/>
            <wp:effectExtent l="0" t="317" r="0" b="0"/>
            <wp:docPr id="4" name="Obrázek 4" descr="C:\Users\renata.simbartlova\Pictures\AC2AFFB4-C5CF-41CA-9079-B2B601D3EAA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simbartlova\Pictures\AC2AFFB4-C5CF-41CA-9079-B2B601D3EAA4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1380" cy="60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5"/>
    <w:rsid w:val="001139BF"/>
    <w:rsid w:val="001D7DF4"/>
    <w:rsid w:val="00261BF0"/>
    <w:rsid w:val="002D0BD9"/>
    <w:rsid w:val="005531AA"/>
    <w:rsid w:val="005E592F"/>
    <w:rsid w:val="00740025"/>
    <w:rsid w:val="00893876"/>
    <w:rsid w:val="00973A88"/>
    <w:rsid w:val="00C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02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D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02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D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SIMBARTLOVA Renata</dc:creator>
  <cp:lastModifiedBy>SIMBARTLOVA Renata</cp:lastModifiedBy>
  <cp:revision>4</cp:revision>
  <dcterms:created xsi:type="dcterms:W3CDTF">2021-03-24T09:21:00Z</dcterms:created>
  <dcterms:modified xsi:type="dcterms:W3CDTF">2021-03-29T09:38:00Z</dcterms:modified>
</cp:coreProperties>
</file>